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</w:pPr>
      <w:r>
        <w:t>Date</w:t>
        <w:tab/>
        <w:tab/>
        <w:tab/>
        <w:t>Period</w:t>
        <w:tab/>
        <w:tab/>
        <w:t>Name</w:t>
      </w:r>
    </w:p>
    <w:p>
      <w:pPr>
        <w:spacing w:after="0" w:line="240" w:lineRule="auto"/>
      </w:pPr>
      <w:r/>
    </w:p>
    <w:p>
      <w:pPr>
        <w:spacing w:after="0" w:line="240" w:lineRule="auto"/>
        <w:rPr>
          <w:b/>
          <w:sz w:val="48"/>
          <w:szCs w:val="48"/>
        </w:rPr>
      </w:pPr>
      <w:r/>
      <w:bookmarkStart w:id="0" w:name="_GoBack"/>
      <w:bookmarkEnd w:id="0"/>
      <w:r/>
      <w:r>
        <w:rPr>
          <w:b/>
          <w:sz w:val="48"/>
          <w:szCs w:val="48"/>
        </w:rPr>
        <w:t>Travel Brochure Research</w:t>
      </w:r>
      <w:r>
        <w:rPr>
          <w:b/>
          <w:sz w:val="48"/>
          <w:szCs w:val="48"/>
        </w:rPr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Name of State 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What does the state flag look like 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How can you incorporate the colors of the flag into the colors of your brochure 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__________________________________________________________________________________________________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 xml:space="preserve">What are the five biggest cities 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1.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2.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3.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4.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5.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What are the major land features 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__________________________________________________________________________________________________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What are three things to do outdoors?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1.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2.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3.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Any traditional events (ex. Taste of Chicago, State Fairs) 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__________________________________________________________________________________________________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What food is your state known for _________________________________________________________________________________________________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 xml:space="preserve">What’s the population of the state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When was the state founded? 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Name of major airport ____________________________________________Location 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Average temperature in Spring _____________</w:t>
        <w:tab/>
        <w:t>Summer____________</w:t>
        <w:tab/>
        <w:t>Fall _________</w:t>
        <w:tab/>
        <w:t>Winter 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/>
    </w:p>
    <w:p>
      <w:pPr>
        <w:spacing w:after="0" w:line="240" w:lineRule="auto"/>
      </w:pPr>
      <w:r>
        <w:t xml:space="preserve">Five attractions in different places in the state (everything can’t be in a major city)  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1.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2.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3.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4.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5.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 xml:space="preserve">Five must do things in the state 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1.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2.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3.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4.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5.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What’s the state bird? 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What’s the state flower? 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State Capitol? 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Governor? 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Demographics? 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Major Universities?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1.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2.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Major Sports Teams (If no professional, major college team)?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1.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2.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Weird facts?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1. _______________________________________________________________________________________________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2. _______________________________________________________________________________________________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720" w:top="720" w:right="720" w:bottom="72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101"/>
      <w:tmLastPosIdx w:val="98"/>
    </w:tmLastPosCaret>
    <w:tmLastPosAnchor>
      <w:tmLastPosPgfIdx w:val="0"/>
      <w:tmLastPosIdx w:val="0"/>
    </w:tmLastPosAnchor>
    <w:tmLastPosTblRect w:left="0" w:top="0" w:right="0" w:bottom="0"/>
  </w:tmLastPos>
  <w:tmAppRevision w:date="1546885579" w:val="944" w:fileVer="341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Balloon Text Char"/>
    <w:basedOn w:val="char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Balloon Text Char"/>
    <w:basedOn w:val="char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Shunt, Michael A</dc:creator>
  <cp:keywords/>
  <dc:description/>
  <cp:lastModifiedBy/>
  <cp:revision>2</cp:revision>
  <cp:lastPrinted>2018-02-08T13:47:00Z</cp:lastPrinted>
  <dcterms:created xsi:type="dcterms:W3CDTF">2018-02-08T13:22:00Z</dcterms:created>
  <dcterms:modified xsi:type="dcterms:W3CDTF">2019-01-07T18:26:19Z</dcterms:modified>
</cp:coreProperties>
</file>