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34A" w:rsidRDefault="0035734A" w:rsidP="0035734A">
      <w:pPr>
        <w:spacing w:after="0" w:line="240" w:lineRule="auto"/>
      </w:pPr>
      <w:r>
        <w:t>Name</w:t>
      </w:r>
      <w:r>
        <w:t xml:space="preserve"> </w:t>
      </w:r>
      <w:r>
        <w:tab/>
      </w:r>
      <w:r>
        <w:tab/>
      </w:r>
      <w:r>
        <w:tab/>
      </w:r>
      <w:r>
        <w:tab/>
      </w:r>
      <w:r>
        <w:tab/>
      </w:r>
      <w:r>
        <w:tab/>
      </w:r>
      <w:r>
        <w:tab/>
      </w:r>
      <w:r>
        <w:tab/>
      </w:r>
      <w:r>
        <w:tab/>
        <w:t>Date</w:t>
      </w:r>
      <w:r>
        <w:tab/>
      </w:r>
      <w:r>
        <w:tab/>
        <w:t>Period</w:t>
      </w:r>
      <w:r>
        <w:tab/>
      </w:r>
      <w:r>
        <w:tab/>
      </w:r>
    </w:p>
    <w:p w:rsidR="0035734A" w:rsidRPr="0035734A" w:rsidRDefault="0035734A" w:rsidP="0035734A">
      <w:pPr>
        <w:spacing w:after="0" w:line="240" w:lineRule="auto"/>
        <w:rPr>
          <w:b/>
          <w:sz w:val="40"/>
          <w:szCs w:val="40"/>
        </w:rPr>
      </w:pPr>
      <w:bookmarkStart w:id="0" w:name="_GoBack"/>
      <w:r w:rsidRPr="0035734A">
        <w:rPr>
          <w:b/>
          <w:sz w:val="40"/>
          <w:szCs w:val="40"/>
        </w:rPr>
        <w:t>LETTERHEAD</w:t>
      </w:r>
    </w:p>
    <w:bookmarkEnd w:id="0"/>
    <w:p w:rsidR="0035734A" w:rsidRDefault="0035734A" w:rsidP="0035734A">
      <w:pPr>
        <w:spacing w:after="0" w:line="240" w:lineRule="auto"/>
        <w:rPr>
          <w:b/>
          <w:sz w:val="20"/>
          <w:szCs w:val="20"/>
        </w:rPr>
      </w:pPr>
      <w:r w:rsidRPr="0035734A">
        <w:rPr>
          <w:b/>
          <w:sz w:val="20"/>
          <w:szCs w:val="20"/>
        </w:rPr>
        <w:t>DIRECTIONS: EXPLAIN THE FOLLOWING TOPICS FROM THE ARTICLE. WRITE IN COMPLETE SENTENCES. USE YOUR OWN WORDS, BUT CITE THE ARTICLE. YOU’LL GET FIVE EXTRA POINTS FOR WRITING YOUR NAME ALONG WITH THE DATE AND THE PERIOD.</w:t>
      </w:r>
    </w:p>
    <w:p w:rsidR="0035734A" w:rsidRDefault="0035734A" w:rsidP="0035734A">
      <w:pPr>
        <w:spacing w:after="0" w:line="240" w:lineRule="auto"/>
      </w:pPr>
    </w:p>
    <w:p w:rsidR="0035734A" w:rsidRDefault="0035734A" w:rsidP="0035734A">
      <w:pPr>
        <w:spacing w:after="0" w:line="240" w:lineRule="auto"/>
      </w:pPr>
      <w:r>
        <w:t>Go here and read this…</w:t>
      </w:r>
    </w:p>
    <w:p w:rsidR="0035734A" w:rsidRPr="0035734A" w:rsidRDefault="0035734A" w:rsidP="0035734A">
      <w:pPr>
        <w:spacing w:after="0" w:line="240" w:lineRule="auto"/>
        <w:rPr>
          <w:b/>
          <w:sz w:val="32"/>
          <w:szCs w:val="32"/>
        </w:rPr>
      </w:pPr>
      <w:r w:rsidRPr="0035734A">
        <w:rPr>
          <w:b/>
          <w:sz w:val="32"/>
          <w:szCs w:val="32"/>
        </w:rPr>
        <w:t>www.creativebloq.com/graphic-design/letterheads-tips-11121378</w:t>
      </w:r>
    </w:p>
    <w:p w:rsidR="0035734A" w:rsidRDefault="0035734A" w:rsidP="0035734A"/>
    <w:p w:rsidR="0035734A" w:rsidRDefault="0035734A" w:rsidP="0035734A">
      <w:r>
        <w:t>01. Keep it simple</w:t>
      </w:r>
    </w:p>
    <w:p w:rsidR="0035734A" w:rsidRDefault="0035734A" w:rsidP="0035734A"/>
    <w:p w:rsidR="0035734A" w:rsidRDefault="0035734A" w:rsidP="0035734A"/>
    <w:p w:rsidR="0035734A" w:rsidRDefault="0035734A" w:rsidP="0035734A">
      <w:r>
        <w:t>03. Use hierarchy in your design</w:t>
      </w:r>
    </w:p>
    <w:p w:rsidR="0035734A" w:rsidRDefault="0035734A" w:rsidP="0035734A"/>
    <w:p w:rsidR="0035734A" w:rsidRDefault="0035734A" w:rsidP="0035734A"/>
    <w:p w:rsidR="0035734A" w:rsidRDefault="0035734A" w:rsidP="0035734A">
      <w:r>
        <w:t>04. Choose the right details</w:t>
      </w:r>
    </w:p>
    <w:p w:rsidR="0035734A" w:rsidRDefault="0035734A" w:rsidP="0035734A"/>
    <w:p w:rsidR="0035734A" w:rsidRDefault="0035734A" w:rsidP="0035734A"/>
    <w:p w:rsidR="0035734A" w:rsidRDefault="0035734A" w:rsidP="0035734A">
      <w:r>
        <w:t>05. Design for the medium</w:t>
      </w:r>
    </w:p>
    <w:p w:rsidR="0035734A" w:rsidRDefault="0035734A" w:rsidP="0035734A"/>
    <w:p w:rsidR="0035734A" w:rsidRDefault="0035734A" w:rsidP="0035734A"/>
    <w:p w:rsidR="0035734A" w:rsidRDefault="0035734A" w:rsidP="0035734A">
      <w:r>
        <w:t>06. Represent the brand</w:t>
      </w:r>
    </w:p>
    <w:p w:rsidR="0035734A" w:rsidRDefault="0035734A" w:rsidP="0035734A"/>
    <w:p w:rsidR="0035734A" w:rsidRDefault="0035734A" w:rsidP="0035734A"/>
    <w:p w:rsidR="0035734A" w:rsidRDefault="0035734A" w:rsidP="0035734A">
      <w:r>
        <w:t>07. Exploit stock characteristics</w:t>
      </w:r>
    </w:p>
    <w:p w:rsidR="0035734A" w:rsidRDefault="0035734A" w:rsidP="0035734A"/>
    <w:p w:rsidR="0035734A" w:rsidRDefault="0035734A" w:rsidP="0035734A"/>
    <w:p w:rsidR="0035734A" w:rsidRDefault="0035734A" w:rsidP="0035734A">
      <w:r>
        <w:t>08. Add special effects</w:t>
      </w:r>
    </w:p>
    <w:p w:rsidR="0035734A" w:rsidRDefault="0035734A" w:rsidP="0035734A"/>
    <w:p w:rsidR="0035734A" w:rsidRDefault="0035734A" w:rsidP="0035734A"/>
    <w:p w:rsidR="0035734A" w:rsidRDefault="0035734A" w:rsidP="0035734A">
      <w:r>
        <w:t>09. Consider alignment and positioning</w:t>
      </w:r>
    </w:p>
    <w:p w:rsidR="0035734A" w:rsidRDefault="0035734A" w:rsidP="0035734A"/>
    <w:p w:rsidR="0035734A" w:rsidRDefault="0035734A" w:rsidP="0035734A"/>
    <w:p w:rsidR="0035734A" w:rsidRDefault="0035734A" w:rsidP="0035734A">
      <w:r>
        <w:t>10. Use color sparingly</w:t>
      </w:r>
    </w:p>
    <w:p w:rsidR="0035734A" w:rsidRDefault="0035734A" w:rsidP="0035734A"/>
    <w:sectPr w:rsidR="0035734A" w:rsidSect="003573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AFF" w:rsidRDefault="000C2AFF" w:rsidP="0035734A">
      <w:pPr>
        <w:spacing w:after="0" w:line="240" w:lineRule="auto"/>
      </w:pPr>
      <w:r>
        <w:separator/>
      </w:r>
    </w:p>
  </w:endnote>
  <w:endnote w:type="continuationSeparator" w:id="0">
    <w:p w:rsidR="000C2AFF" w:rsidRDefault="000C2AFF" w:rsidP="0035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AFF" w:rsidRDefault="000C2AFF" w:rsidP="0035734A">
      <w:pPr>
        <w:spacing w:after="0" w:line="240" w:lineRule="auto"/>
      </w:pPr>
      <w:r>
        <w:separator/>
      </w:r>
    </w:p>
  </w:footnote>
  <w:footnote w:type="continuationSeparator" w:id="0">
    <w:p w:rsidR="000C2AFF" w:rsidRDefault="000C2AFF" w:rsidP="00357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4A"/>
    <w:rsid w:val="000C2AFF"/>
    <w:rsid w:val="00116DD8"/>
    <w:rsid w:val="0035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200E0-9BA1-413E-87E3-EDD02EED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34A"/>
    <w:pPr>
      <w:ind w:left="720"/>
      <w:contextualSpacing/>
    </w:pPr>
  </w:style>
  <w:style w:type="paragraph" w:styleId="Header">
    <w:name w:val="header"/>
    <w:basedOn w:val="Normal"/>
    <w:link w:val="HeaderChar"/>
    <w:uiPriority w:val="99"/>
    <w:unhideWhenUsed/>
    <w:rsid w:val="00357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34A"/>
  </w:style>
  <w:style w:type="paragraph" w:styleId="Footer">
    <w:name w:val="footer"/>
    <w:basedOn w:val="Normal"/>
    <w:link w:val="FooterChar"/>
    <w:uiPriority w:val="99"/>
    <w:unhideWhenUsed/>
    <w:rsid w:val="0035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34A"/>
  </w:style>
  <w:style w:type="paragraph" w:styleId="BalloonText">
    <w:name w:val="Balloon Text"/>
    <w:basedOn w:val="Normal"/>
    <w:link w:val="BalloonTextChar"/>
    <w:uiPriority w:val="99"/>
    <w:semiHidden/>
    <w:unhideWhenUsed/>
    <w:rsid w:val="00357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Shunt, Michael A</dc:creator>
  <cp:keywords/>
  <dc:description/>
  <cp:lastModifiedBy>Shunt, Michael A</cp:lastModifiedBy>
  <cp:revision>1</cp:revision>
  <cp:lastPrinted>2017-11-28T13:54:00Z</cp:lastPrinted>
  <dcterms:created xsi:type="dcterms:W3CDTF">2017-11-28T13:44:00Z</dcterms:created>
  <dcterms:modified xsi:type="dcterms:W3CDTF">2017-11-28T14:06:00Z</dcterms:modified>
</cp:coreProperties>
</file>