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Graphic Design Scavenger Hunt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Start in the morning and throughout the day look for graphic design. You will need to find ten examples from the list below. Take a picture with your phone and fill in the sheet when you see one. If you happen to see some cool design, or bad design, on TV, make sure you take a picture of it. Note the time and location of it.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Email yourself, to your school google, the ten images from your phone and we will be making a Google Slides presentation and showing them to the class.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Create a new slide presentation in your Graphic Design shared Google folder...so I can see it.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Include a title slide with Graphic Design Scavenge Hunt as a title with your name on it (capitalized).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You will create one slide for each image.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Answer the following questions for each: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Why is this appealing or not appealing?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What is the message?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What is the focus of the design?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For advertising, does this make me want to buy it?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You are looking for at least one from each of these four categories: </w:t>
      </w:r>
      <w:r w:rsidDel="00000000" w:rsidR="00000000" w:rsidRPr="00000000">
        <w:rPr>
          <w:b w:val="1"/>
          <w:sz w:val="20"/>
          <w:szCs w:val="20"/>
          <w:rtl w:val="0"/>
        </w:rPr>
        <w:t xml:space="preserve">Identity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b w:val="1"/>
          <w:sz w:val="20"/>
          <w:szCs w:val="20"/>
          <w:rtl w:val="0"/>
        </w:rPr>
        <w:t xml:space="preserve">advertising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b w:val="1"/>
          <w:sz w:val="20"/>
          <w:szCs w:val="20"/>
          <w:rtl w:val="0"/>
        </w:rPr>
        <w:t xml:space="preserve">publications</w:t>
      </w:r>
      <w:r w:rsidDel="00000000" w:rsidR="00000000" w:rsidRPr="00000000">
        <w:rPr>
          <w:sz w:val="20"/>
          <w:szCs w:val="20"/>
          <w:rtl w:val="0"/>
        </w:rPr>
        <w:t xml:space="preserve">, and </w:t>
      </w:r>
      <w:r w:rsidDel="00000000" w:rsidR="00000000" w:rsidRPr="00000000">
        <w:rPr>
          <w:b w:val="1"/>
          <w:sz w:val="20"/>
          <w:szCs w:val="20"/>
          <w:rtl w:val="0"/>
        </w:rPr>
        <w:t xml:space="preserve">information </w:t>
      </w:r>
      <w:r w:rsidDel="00000000" w:rsidR="00000000" w:rsidRPr="00000000">
        <w:rPr>
          <w:sz w:val="20"/>
          <w:szCs w:val="20"/>
          <w:rtl w:val="0"/>
        </w:rPr>
        <w:t xml:space="preserve">(see handout I already gave you).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You are looking for at least one from each of these four categories: </w:t>
      </w:r>
      <w:r w:rsidDel="00000000" w:rsidR="00000000" w:rsidRPr="00000000">
        <w:rPr>
          <w:b w:val="1"/>
          <w:sz w:val="20"/>
          <w:szCs w:val="20"/>
          <w:rtl w:val="0"/>
        </w:rPr>
        <w:t xml:space="preserve">Identity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b w:val="1"/>
          <w:sz w:val="20"/>
          <w:szCs w:val="20"/>
          <w:rtl w:val="0"/>
        </w:rPr>
        <w:t xml:space="preserve">advertising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b w:val="1"/>
          <w:sz w:val="20"/>
          <w:szCs w:val="20"/>
          <w:rtl w:val="0"/>
        </w:rPr>
        <w:t xml:space="preserve">publications</w:t>
      </w:r>
      <w:r w:rsidDel="00000000" w:rsidR="00000000" w:rsidRPr="00000000">
        <w:rPr>
          <w:sz w:val="20"/>
          <w:szCs w:val="20"/>
          <w:rtl w:val="0"/>
        </w:rPr>
        <w:t xml:space="preserve">, and </w:t>
      </w:r>
      <w:r w:rsidDel="00000000" w:rsidR="00000000" w:rsidRPr="00000000">
        <w:rPr>
          <w:b w:val="1"/>
          <w:sz w:val="20"/>
          <w:szCs w:val="20"/>
          <w:rtl w:val="0"/>
        </w:rPr>
        <w:t xml:space="preserve">information </w:t>
      </w:r>
      <w:r w:rsidDel="00000000" w:rsidR="00000000" w:rsidRPr="00000000">
        <w:rPr>
          <w:sz w:val="20"/>
          <w:szCs w:val="20"/>
          <w:rtl w:val="0"/>
        </w:rPr>
        <w:t xml:space="preserve">(see handout I already gave you).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 sign that tells you how to do something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What is it?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Where did you see it?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When did you see it?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94.5454545454545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Instructions that do not use words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What is it?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Where did you see it?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When did you see it?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94.5454545454545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Very very large lettering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What is it?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Where did you see it?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When did you see it?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94.5454545454545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Circular design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What is it?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Where did you see it?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When did you see it?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94.5454545454545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Design in another language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What is it?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Where did you see it?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When did you see it?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94.5454545454545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Design that uses more than three typefaces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What is it?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Where did you see it?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When did you see it?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94.5454545454545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Design intended to make you feel happy</w:t>
            </w:r>
          </w:p>
          <w:p w:rsidR="00000000" w:rsidDel="00000000" w:rsidP="00000000" w:rsidRDefault="00000000" w:rsidRPr="00000000">
            <w:pPr>
              <w:widowControl w:val="0"/>
              <w:spacing w:line="294.5454545454545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What is it?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Where did you see it?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When did you see it?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94.5454545454545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Design intended to make you purchase something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What is it?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Where did you see it?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When did you see it?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94.5454545454545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 picture with words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What is it?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Where did you see it?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When did you see it?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 logo that does not contain words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What is it?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Where did you see it?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When did you see it?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 logo made up of words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What is it?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Where did you see it?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When did you see it?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 logo that everyone knows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What is it?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Where did you see it?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When did you see it?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 logo that is not as well know as popular companies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What is it?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Where did you see it?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When did you see it?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 Something that has design that is found in your house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What is it?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Where did you see it?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When did you see it?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15. Something that has design found on the internet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What is it?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Where did you see it?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When did you see it?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16. Logo of an internet company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What is it?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Where did you see it?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When did you see it?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17. Logo of a fast food company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What is it?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Where did you see it?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When did you see it?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 Logo of a clothing company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What is it?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Where did you see it?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When did you see it?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19. Logo of a band, musician, or artist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What is it?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Where did you see it?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When did you see it?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20. Logo of a company on a shirt, sweatshirt, or jacket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What is it?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Where did you see it?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When did you see it?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