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F8F2" w14:textId="1D3649C7" w:rsidR="00005DBB" w:rsidRDefault="00005D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Artwork Presentations by Time Period</w:t>
      </w:r>
    </w:p>
    <w:p w14:paraId="4BFB864A" w14:textId="77777777" w:rsidR="00005DBB" w:rsidRDefault="00005DBB">
      <w:pPr>
        <w:rPr>
          <w:b/>
          <w:sz w:val="36"/>
          <w:szCs w:val="36"/>
        </w:rPr>
      </w:pPr>
      <w:bookmarkStart w:id="0" w:name="_GoBack"/>
      <w:bookmarkEnd w:id="0"/>
    </w:p>
    <w:p w14:paraId="754791A5" w14:textId="2AB535E2" w:rsidR="00005DBB" w:rsidRPr="00005DBB" w:rsidRDefault="00005DBB">
      <w:pPr>
        <w:rPr>
          <w:b/>
          <w:sz w:val="36"/>
          <w:szCs w:val="36"/>
        </w:rPr>
      </w:pPr>
      <w:r w:rsidRPr="00005DBB">
        <w:rPr>
          <w:b/>
          <w:sz w:val="36"/>
          <w:szCs w:val="36"/>
        </w:rPr>
        <w:t>Guidelines</w:t>
      </w:r>
    </w:p>
    <w:p w14:paraId="1316C483" w14:textId="15B5AA00" w:rsidR="00005DBB" w:rsidRDefault="00005DBB" w:rsidP="00005DBB">
      <w:pPr>
        <w:pStyle w:val="ListParagraph"/>
        <w:numPr>
          <w:ilvl w:val="0"/>
          <w:numId w:val="1"/>
        </w:numPr>
      </w:pPr>
      <w:r>
        <w:t>PowerPoints/Google Slides/</w:t>
      </w:r>
      <w:proofErr w:type="spellStart"/>
      <w:r>
        <w:t>Prezis</w:t>
      </w:r>
      <w:proofErr w:type="spellEnd"/>
      <w:r>
        <w:t xml:space="preserve"> should be emailed or shared with me before the presentations.</w:t>
      </w:r>
    </w:p>
    <w:p w14:paraId="43FDD126" w14:textId="3FC3D5B1" w:rsidR="00005DBB" w:rsidRDefault="00005DBB" w:rsidP="00005DBB">
      <w:pPr>
        <w:pStyle w:val="ListParagraph"/>
        <w:numPr>
          <w:ilvl w:val="0"/>
          <w:numId w:val="1"/>
        </w:numPr>
      </w:pPr>
      <w:r>
        <w:t xml:space="preserve">Many of the artworks you will choose will be of similar materials. If this is the case, you only </w:t>
      </w:r>
      <w:proofErr w:type="gramStart"/>
      <w:r>
        <w:t>have to</w:t>
      </w:r>
      <w:proofErr w:type="gramEnd"/>
      <w:r>
        <w:t xml:space="preserve"> answer the Medium and Materials questions once for each type of artwork. </w:t>
      </w:r>
    </w:p>
    <w:p w14:paraId="56E9AB8F" w14:textId="0096D0CF" w:rsidR="00005DBB" w:rsidRDefault="00005DBB" w:rsidP="00005DBB">
      <w:pPr>
        <w:pStyle w:val="ListParagraph"/>
        <w:numPr>
          <w:ilvl w:val="0"/>
          <w:numId w:val="1"/>
        </w:numPr>
      </w:pPr>
      <w:proofErr w:type="gramStart"/>
      <w:r>
        <w:t>With that being said, a</w:t>
      </w:r>
      <w:proofErr w:type="gramEnd"/>
      <w:r>
        <w:t xml:space="preserve"> variety of artwork made with different materials should be represented. </w:t>
      </w:r>
    </w:p>
    <w:p w14:paraId="34D54FA5" w14:textId="3B10CB71" w:rsidR="00005DBB" w:rsidRDefault="00005DBB" w:rsidP="00005DBB">
      <w:pPr>
        <w:pStyle w:val="ListParagraph"/>
        <w:numPr>
          <w:ilvl w:val="0"/>
          <w:numId w:val="1"/>
        </w:numPr>
      </w:pPr>
      <w:r>
        <w:t>YOU MUST INCLUDE THE ARTIST, DATE IT WAS CREATED (or best acceptable date range), AND WHERE.</w:t>
      </w:r>
    </w:p>
    <w:p w14:paraId="0E598CFD" w14:textId="0F772F00" w:rsidR="00005DBB" w:rsidRDefault="00005DBB" w:rsidP="00005DBB">
      <w:pPr>
        <w:pStyle w:val="ListParagraph"/>
        <w:numPr>
          <w:ilvl w:val="0"/>
          <w:numId w:val="1"/>
        </w:numPr>
      </w:pPr>
      <w:r>
        <w:t xml:space="preserve">If you took photos over the summer, you can use those if they fall into your </w:t>
      </w:r>
      <w:proofErr w:type="gramStart"/>
      <w:r>
        <w:t>time period</w:t>
      </w:r>
      <w:proofErr w:type="gramEnd"/>
      <w:r>
        <w:t>.</w:t>
      </w:r>
    </w:p>
    <w:p w14:paraId="30DC5C30" w14:textId="232CDE8E" w:rsidR="00005DBB" w:rsidRDefault="00005DBB" w:rsidP="00005DBB">
      <w:pPr>
        <w:pStyle w:val="ListParagraph"/>
        <w:numPr>
          <w:ilvl w:val="0"/>
          <w:numId w:val="1"/>
        </w:numPr>
      </w:pPr>
      <w:r>
        <w:t xml:space="preserve">Must include 5 works of art (can include paintings, sculptures, architecture, printmaking, sketches, </w:t>
      </w:r>
      <w:proofErr w:type="spellStart"/>
      <w:r>
        <w:t>etc</w:t>
      </w:r>
      <w:proofErr w:type="spellEnd"/>
      <w:r>
        <w:t xml:space="preserve">). </w:t>
      </w:r>
    </w:p>
    <w:p w14:paraId="6317C645" w14:textId="1EFD1967" w:rsidR="00005DBB" w:rsidRDefault="00005DBB"/>
    <w:p w14:paraId="6EC459AF" w14:textId="21E9491D" w:rsidR="00005DBB" w:rsidRPr="00005DBB" w:rsidRDefault="00005DBB">
      <w:pPr>
        <w:rPr>
          <w:b/>
          <w:sz w:val="36"/>
          <w:szCs w:val="36"/>
        </w:rPr>
      </w:pPr>
      <w:r w:rsidRPr="00005DBB">
        <w:rPr>
          <w:b/>
          <w:sz w:val="36"/>
          <w:szCs w:val="36"/>
        </w:rPr>
        <w:t xml:space="preserve">Questions to </w:t>
      </w:r>
      <w:r>
        <w:rPr>
          <w:b/>
          <w:sz w:val="36"/>
          <w:szCs w:val="36"/>
        </w:rPr>
        <w:t>A</w:t>
      </w:r>
      <w:r w:rsidRPr="00005DBB">
        <w:rPr>
          <w:b/>
          <w:sz w:val="36"/>
          <w:szCs w:val="36"/>
        </w:rPr>
        <w:t>nswer</w:t>
      </w:r>
    </w:p>
    <w:p w14:paraId="592D1EA5" w14:textId="3078530C" w:rsidR="00583BD1" w:rsidRDefault="00817BDD">
      <w:r>
        <w:t>Who</w:t>
      </w:r>
      <w:r w:rsidR="00A94DBA">
        <w:t xml:space="preserve">: </w:t>
      </w:r>
      <w:r>
        <w:t>Artist</w:t>
      </w:r>
    </w:p>
    <w:p w14:paraId="776DBD5F" w14:textId="49AC3BC7" w:rsidR="00817BDD" w:rsidRDefault="00817BDD">
      <w:r>
        <w:t>What</w:t>
      </w:r>
      <w:r w:rsidR="00A94DBA">
        <w:t xml:space="preserve">: </w:t>
      </w:r>
      <w:r>
        <w:t>Medium</w:t>
      </w:r>
      <w:r w:rsidR="00005DBB">
        <w:t xml:space="preserve"> or Materials</w:t>
      </w:r>
    </w:p>
    <w:p w14:paraId="4EA6B6E0" w14:textId="05B1459D" w:rsidR="00817BDD" w:rsidRDefault="00817BDD">
      <w:r>
        <w:t>Where</w:t>
      </w:r>
      <w:r w:rsidR="00005DBB">
        <w:t xml:space="preserve"> was it created</w:t>
      </w:r>
      <w:r w:rsidR="00A94DBA">
        <w:t xml:space="preserve">: </w:t>
      </w:r>
      <w:r>
        <w:t xml:space="preserve"> </w:t>
      </w:r>
    </w:p>
    <w:p w14:paraId="61930CB9" w14:textId="7CC84969" w:rsidR="00817BDD" w:rsidRDefault="00817BDD">
      <w:r>
        <w:t>When (date and art period)</w:t>
      </w:r>
      <w:r w:rsidR="00005DBB">
        <w:t>:</w:t>
      </w:r>
    </w:p>
    <w:p w14:paraId="38EC2C2D" w14:textId="57A558AD" w:rsidR="00817BDD" w:rsidRDefault="00817BDD">
      <w:r>
        <w:t>What was happening in history</w:t>
      </w:r>
      <w:r w:rsidR="00A94DBA">
        <w:t xml:space="preserve"> (if not covered by readings or previous presentation)?</w:t>
      </w:r>
    </w:p>
    <w:p w14:paraId="25ABAB49" w14:textId="5AD493A7" w:rsidR="00817BDD" w:rsidRDefault="00817BDD">
      <w:r>
        <w:t>Why was this created?</w:t>
      </w:r>
    </w:p>
    <w:p w14:paraId="2831627C" w14:textId="0B9E3A34" w:rsidR="00057E08" w:rsidRDefault="00057E08">
      <w:r>
        <w:t>What artistic qualities were used? Explain.</w:t>
      </w:r>
    </w:p>
    <w:p w14:paraId="3E523EBC" w14:textId="3E1F3BE5" w:rsidR="00817BDD" w:rsidRDefault="00817BDD">
      <w:r>
        <w:t>What influenced the artist or artwork?</w:t>
      </w:r>
    </w:p>
    <w:p w14:paraId="3210F47A" w14:textId="07ED2A31" w:rsidR="00817BDD" w:rsidRDefault="00817BDD">
      <w:r>
        <w:t>Why did you think this was significant enough for you to choose?</w:t>
      </w:r>
    </w:p>
    <w:sectPr w:rsidR="00817BDD" w:rsidSect="00FE2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E1"/>
    <w:multiLevelType w:val="hybridMultilevel"/>
    <w:tmpl w:val="066C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DD"/>
    <w:rsid w:val="00005DBB"/>
    <w:rsid w:val="00057E08"/>
    <w:rsid w:val="00583BD1"/>
    <w:rsid w:val="00817BDD"/>
    <w:rsid w:val="00A94DB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7AEE"/>
  <w15:chartTrackingRefBased/>
  <w15:docId w15:val="{7462BE69-6840-43F0-8BA6-27F80CAF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dc:description/>
  <cp:lastModifiedBy>Michael Shunt</cp:lastModifiedBy>
  <cp:revision>2</cp:revision>
  <dcterms:created xsi:type="dcterms:W3CDTF">2018-02-05T19:50:00Z</dcterms:created>
  <dcterms:modified xsi:type="dcterms:W3CDTF">2018-02-21T16:34:00Z</dcterms:modified>
</cp:coreProperties>
</file>